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1B6" w14:textId="77777777" w:rsidR="00423B5F" w:rsidRPr="00423B5F" w:rsidRDefault="00423B5F" w:rsidP="00423B5F">
      <w:pPr>
        <w:jc w:val="center"/>
        <w:rPr>
          <w:b/>
          <w:bCs/>
          <w:sz w:val="28"/>
          <w:szCs w:val="28"/>
          <w:lang w:val="en-US"/>
        </w:rPr>
      </w:pPr>
      <w:r w:rsidRPr="00423B5F">
        <w:rPr>
          <w:b/>
          <w:bCs/>
          <w:sz w:val="28"/>
          <w:szCs w:val="28"/>
          <w:lang w:val="en-US"/>
        </w:rPr>
        <w:t>MSKU FACULTY OF MEDICINE</w:t>
      </w:r>
    </w:p>
    <w:p w14:paraId="46737E87" w14:textId="3514EAE4" w:rsidR="00423B5F" w:rsidRPr="00423B5F" w:rsidRDefault="00F8488D" w:rsidP="00423B5F">
      <w:pPr>
        <w:jc w:val="center"/>
        <w:rPr>
          <w:b/>
          <w:bCs/>
          <w:sz w:val="28"/>
          <w:szCs w:val="28"/>
          <w:lang w:val="en-US"/>
        </w:rPr>
      </w:pPr>
      <w:r w:rsidRPr="00423B5F">
        <w:rPr>
          <w:b/>
          <w:bCs/>
          <w:sz w:val="28"/>
          <w:szCs w:val="28"/>
          <w:lang w:val="en-US"/>
        </w:rPr>
        <w:t xml:space="preserve">PROFESSIONAL (VOCATIONAL) SKILL LABORATORY COURSE </w:t>
      </w:r>
      <w:r>
        <w:rPr>
          <w:b/>
          <w:bCs/>
          <w:sz w:val="28"/>
          <w:szCs w:val="28"/>
          <w:lang w:val="en-US"/>
        </w:rPr>
        <w:t xml:space="preserve">INSTRUCTOR </w:t>
      </w:r>
      <w:r w:rsidRPr="00423B5F">
        <w:rPr>
          <w:b/>
          <w:bCs/>
          <w:sz w:val="28"/>
          <w:szCs w:val="28"/>
          <w:lang w:val="en-US"/>
        </w:rPr>
        <w:t>FEEDBACK SURVEY</w:t>
      </w:r>
    </w:p>
    <w:p w14:paraId="7F99F7EA" w14:textId="57C9D1BD" w:rsidR="00436321" w:rsidRPr="00423B5F" w:rsidRDefault="00423B5F" w:rsidP="00423B5F">
      <w:pPr>
        <w:jc w:val="center"/>
        <w:rPr>
          <w:b/>
          <w:bCs/>
          <w:lang w:val="en-US"/>
        </w:rPr>
      </w:pPr>
      <w:r w:rsidRPr="00423B5F">
        <w:rPr>
          <w:b/>
          <w:bCs/>
          <w:sz w:val="28"/>
          <w:szCs w:val="28"/>
          <w:lang w:val="en-US"/>
        </w:rPr>
        <w:t>(English Program)</w:t>
      </w:r>
    </w:p>
    <w:p w14:paraId="3DA9A9DD" w14:textId="4A125860" w:rsidR="004170B0" w:rsidRPr="00423B5F" w:rsidRDefault="00423B5F">
      <w:pPr>
        <w:rPr>
          <w:lang w:val="en-US"/>
        </w:rPr>
      </w:pPr>
      <w:r w:rsidRPr="00423B5F">
        <w:rPr>
          <w:b/>
          <w:bCs/>
          <w:lang w:val="en-US"/>
        </w:rPr>
        <w:t>Academic Year</w:t>
      </w:r>
      <w:r w:rsidR="004170B0" w:rsidRPr="00423B5F">
        <w:rPr>
          <w:b/>
          <w:bCs/>
          <w:lang w:val="en-US"/>
        </w:rPr>
        <w:t>:</w:t>
      </w:r>
      <w:r w:rsidR="004170B0" w:rsidRPr="00423B5F">
        <w:rPr>
          <w:lang w:val="en-US"/>
        </w:rPr>
        <w:t xml:space="preserve"> </w:t>
      </w:r>
      <w:proofErr w:type="gramStart"/>
      <w:r w:rsidR="004170B0" w:rsidRPr="00423B5F">
        <w:rPr>
          <w:lang w:val="en-US"/>
        </w:rPr>
        <w:t>20..</w:t>
      </w:r>
      <w:proofErr w:type="gramEnd"/>
      <w:r w:rsidR="004170B0" w:rsidRPr="00423B5F">
        <w:rPr>
          <w:lang w:val="en-US"/>
        </w:rPr>
        <w:t>-20..</w:t>
      </w:r>
    </w:p>
    <w:p w14:paraId="3A4EDDF8" w14:textId="77777777" w:rsidR="00423B5F" w:rsidRPr="00423B5F" w:rsidRDefault="00423B5F" w:rsidP="00423B5F">
      <w:pPr>
        <w:rPr>
          <w:b/>
          <w:bCs/>
          <w:sz w:val="24"/>
          <w:szCs w:val="24"/>
          <w:lang w:val="en-US"/>
        </w:rPr>
      </w:pPr>
    </w:p>
    <w:p w14:paraId="74EF44FB" w14:textId="25295408" w:rsidR="00423B5F" w:rsidRDefault="00423B5F" w:rsidP="00423B5F">
      <w:pPr>
        <w:rPr>
          <w:b/>
          <w:bCs/>
          <w:sz w:val="24"/>
          <w:szCs w:val="24"/>
          <w:lang w:val="en-US"/>
        </w:rPr>
      </w:pPr>
      <w:r w:rsidRPr="00423B5F">
        <w:rPr>
          <w:b/>
          <w:bCs/>
          <w:sz w:val="24"/>
          <w:szCs w:val="24"/>
          <w:lang w:val="en-US"/>
        </w:rPr>
        <w:t>1-Select the p</w:t>
      </w:r>
      <w:r>
        <w:rPr>
          <w:b/>
          <w:bCs/>
          <w:sz w:val="24"/>
          <w:szCs w:val="24"/>
          <w:lang w:val="en-US"/>
        </w:rPr>
        <w:t>hases</w:t>
      </w:r>
      <w:r w:rsidRPr="00423B5F">
        <w:rPr>
          <w:b/>
          <w:bCs/>
          <w:sz w:val="24"/>
          <w:szCs w:val="24"/>
          <w:lang w:val="en-US"/>
        </w:rPr>
        <w:t xml:space="preserve"> when you give </w:t>
      </w:r>
      <w:r w:rsidR="001F0F43" w:rsidRPr="001F0F43">
        <w:rPr>
          <w:b/>
          <w:bCs/>
          <w:sz w:val="24"/>
          <w:szCs w:val="24"/>
          <w:lang w:val="en-US"/>
        </w:rPr>
        <w:t xml:space="preserve">Professional (Vocational) </w:t>
      </w:r>
      <w:r w:rsidRPr="00423B5F">
        <w:rPr>
          <w:b/>
          <w:bCs/>
          <w:sz w:val="24"/>
          <w:szCs w:val="24"/>
          <w:lang w:val="en-US"/>
        </w:rPr>
        <w:t>Skills Training.</w:t>
      </w:r>
    </w:p>
    <w:p w14:paraId="2DEA513F" w14:textId="45CD6D84" w:rsidR="00423B5F" w:rsidRPr="00423B5F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1</w:t>
      </w:r>
    </w:p>
    <w:p w14:paraId="113BA9F1" w14:textId="77777777" w:rsidR="00423B5F" w:rsidRPr="00423B5F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2</w:t>
      </w:r>
    </w:p>
    <w:p w14:paraId="38F3440A" w14:textId="77777777" w:rsidR="00423B5F" w:rsidRPr="00423B5F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3</w:t>
      </w:r>
    </w:p>
    <w:p w14:paraId="67860407" w14:textId="77777777" w:rsidR="00423B5F" w:rsidRPr="00423B5F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4</w:t>
      </w:r>
    </w:p>
    <w:p w14:paraId="1B557CED" w14:textId="77777777" w:rsidR="00423B5F" w:rsidRPr="00423B5F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5</w:t>
      </w:r>
    </w:p>
    <w:p w14:paraId="525F29EE" w14:textId="1A363DD5" w:rsidR="004170B0" w:rsidRDefault="00423B5F" w:rsidP="00423B5F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>Phase 6</w:t>
      </w:r>
    </w:p>
    <w:p w14:paraId="2DEED68B" w14:textId="77777777" w:rsidR="00423B5F" w:rsidRPr="00423B5F" w:rsidRDefault="00423B5F" w:rsidP="00423B5F">
      <w:pPr>
        <w:rPr>
          <w:sz w:val="24"/>
          <w:szCs w:val="24"/>
          <w:lang w:val="en-US"/>
        </w:rPr>
      </w:pPr>
    </w:p>
    <w:p w14:paraId="569A7714" w14:textId="77777777" w:rsidR="00642F7E" w:rsidRDefault="00642F7E" w:rsidP="004170B0">
      <w:pPr>
        <w:rPr>
          <w:b/>
          <w:bCs/>
          <w:sz w:val="24"/>
          <w:szCs w:val="24"/>
          <w:lang w:val="en-US"/>
        </w:rPr>
      </w:pPr>
      <w:r w:rsidRPr="00642F7E">
        <w:rPr>
          <w:b/>
          <w:bCs/>
          <w:sz w:val="24"/>
          <w:szCs w:val="24"/>
          <w:lang w:val="en-US"/>
        </w:rPr>
        <w:t xml:space="preserve">2- At the beginning of the application, I was able to explain the purpose, </w:t>
      </w:r>
      <w:proofErr w:type="gramStart"/>
      <w:r w:rsidRPr="00642F7E">
        <w:rPr>
          <w:b/>
          <w:bCs/>
          <w:sz w:val="24"/>
          <w:szCs w:val="24"/>
          <w:lang w:val="en-US"/>
        </w:rPr>
        <w:t>goals</w:t>
      </w:r>
      <w:proofErr w:type="gramEnd"/>
      <w:r w:rsidRPr="00642F7E">
        <w:rPr>
          <w:b/>
          <w:bCs/>
          <w:sz w:val="24"/>
          <w:szCs w:val="24"/>
          <w:lang w:val="en-US"/>
        </w:rPr>
        <w:t xml:space="preserve"> and achievements of the application.</w:t>
      </w:r>
    </w:p>
    <w:p w14:paraId="303908F7" w14:textId="1F7B41DD" w:rsidR="004170B0" w:rsidRDefault="00423B5F" w:rsidP="004170B0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 xml:space="preserve">Strongly Disagree (0) </w:t>
      </w:r>
      <w:proofErr w:type="gramStart"/>
      <w:r w:rsidRPr="00423B5F">
        <w:rPr>
          <w:sz w:val="24"/>
          <w:szCs w:val="24"/>
          <w:lang w:val="en-US"/>
        </w:rPr>
        <w:t xml:space="preserve">   (</w:t>
      </w:r>
      <w:proofErr w:type="gramEnd"/>
      <w:r w:rsidRPr="00423B5F">
        <w:rPr>
          <w:sz w:val="24"/>
          <w:szCs w:val="24"/>
          <w:lang w:val="en-US"/>
        </w:rPr>
        <w:t>1)    (2)     (3)      (4)      (5) Strongly Agree.</w:t>
      </w:r>
    </w:p>
    <w:p w14:paraId="224CC94D" w14:textId="77777777" w:rsidR="00423B5F" w:rsidRPr="00423B5F" w:rsidRDefault="00423B5F" w:rsidP="004170B0">
      <w:pPr>
        <w:rPr>
          <w:sz w:val="24"/>
          <w:szCs w:val="24"/>
          <w:lang w:val="en-US"/>
        </w:rPr>
      </w:pPr>
    </w:p>
    <w:p w14:paraId="16F35A77" w14:textId="77777777" w:rsidR="00423B5F" w:rsidRDefault="00423B5F" w:rsidP="00600FF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423B5F">
        <w:rPr>
          <w:rFonts w:cstheme="minorHAnsi"/>
          <w:b/>
          <w:bCs/>
          <w:color w:val="202024"/>
          <w:sz w:val="24"/>
          <w:szCs w:val="24"/>
          <w:lang w:val="en-US"/>
        </w:rPr>
        <w:t>3-Model/mannequin/consumables and infrastructure required for the application were sufficient.</w:t>
      </w:r>
    </w:p>
    <w:p w14:paraId="0643E3FA" w14:textId="4ED50B66" w:rsidR="00600FFB" w:rsidRDefault="00423B5F" w:rsidP="004170B0">
      <w:pPr>
        <w:rPr>
          <w:rFonts w:cstheme="minorHAnsi"/>
          <w:color w:val="202024"/>
          <w:sz w:val="24"/>
          <w:szCs w:val="24"/>
          <w:lang w:val="en-US"/>
        </w:rPr>
      </w:pPr>
      <w:r w:rsidRPr="00423B5F">
        <w:rPr>
          <w:rFonts w:cstheme="minorHAnsi"/>
          <w:color w:val="202024"/>
          <w:sz w:val="24"/>
          <w:szCs w:val="24"/>
          <w:lang w:val="en-US"/>
        </w:rPr>
        <w:t xml:space="preserve">Strongly Disagree (0) </w:t>
      </w:r>
      <w:proofErr w:type="gramStart"/>
      <w:r w:rsidRPr="00423B5F">
        <w:rPr>
          <w:rFonts w:cstheme="minorHAnsi"/>
          <w:color w:val="202024"/>
          <w:sz w:val="24"/>
          <w:szCs w:val="24"/>
          <w:lang w:val="en-US"/>
        </w:rPr>
        <w:t xml:space="preserve">   (</w:t>
      </w:r>
      <w:proofErr w:type="gramEnd"/>
      <w:r w:rsidRPr="00423B5F">
        <w:rPr>
          <w:rFonts w:cstheme="minorHAnsi"/>
          <w:color w:val="202024"/>
          <w:sz w:val="24"/>
          <w:szCs w:val="24"/>
          <w:lang w:val="en-US"/>
        </w:rPr>
        <w:t>1)    (2)     (3)      (4)      (5) Strongly Agree.</w:t>
      </w:r>
    </w:p>
    <w:p w14:paraId="5E233898" w14:textId="77777777" w:rsidR="00423B5F" w:rsidRPr="00423B5F" w:rsidRDefault="00423B5F" w:rsidP="004170B0">
      <w:pPr>
        <w:rPr>
          <w:sz w:val="24"/>
          <w:szCs w:val="24"/>
          <w:lang w:val="en-US"/>
        </w:rPr>
      </w:pPr>
    </w:p>
    <w:p w14:paraId="09FF743D" w14:textId="77777777" w:rsidR="00642F7E" w:rsidRDefault="00642F7E" w:rsidP="00600FFB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642F7E">
        <w:rPr>
          <w:rFonts w:cstheme="minorHAnsi"/>
          <w:b/>
          <w:bCs/>
          <w:color w:val="202024"/>
          <w:sz w:val="24"/>
          <w:szCs w:val="24"/>
          <w:lang w:val="en-US"/>
        </w:rPr>
        <w:t>4-Students came to the application on time.</w:t>
      </w:r>
    </w:p>
    <w:p w14:paraId="02012CE6" w14:textId="60ADE38D" w:rsidR="00600FFB" w:rsidRDefault="00423B5F" w:rsidP="00600FF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41887134" w14:textId="77777777" w:rsidR="00423B5F" w:rsidRPr="00423B5F" w:rsidRDefault="00423B5F" w:rsidP="00600FF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1DC0CFFC" w14:textId="77777777" w:rsidR="00642F7E" w:rsidRDefault="00642F7E" w:rsidP="00600FFB">
      <w:pPr>
        <w:rPr>
          <w:b/>
          <w:bCs/>
          <w:sz w:val="24"/>
          <w:szCs w:val="24"/>
          <w:lang w:val="en-US"/>
        </w:rPr>
      </w:pPr>
      <w:r w:rsidRPr="00642F7E">
        <w:rPr>
          <w:b/>
          <w:bCs/>
          <w:sz w:val="24"/>
          <w:szCs w:val="24"/>
          <w:lang w:val="en-US"/>
        </w:rPr>
        <w:t>5-Students were willing to practice.</w:t>
      </w:r>
    </w:p>
    <w:p w14:paraId="77C1970E" w14:textId="2755B300" w:rsidR="00F53599" w:rsidRDefault="00423B5F" w:rsidP="00600FFB">
      <w:pPr>
        <w:rPr>
          <w:sz w:val="24"/>
          <w:szCs w:val="24"/>
          <w:lang w:val="en-US"/>
        </w:rPr>
      </w:pPr>
      <w:r w:rsidRPr="00423B5F">
        <w:rPr>
          <w:sz w:val="24"/>
          <w:szCs w:val="24"/>
          <w:lang w:val="en-US"/>
        </w:rPr>
        <w:t xml:space="preserve">Strongly Disagree (0) </w:t>
      </w:r>
      <w:proofErr w:type="gramStart"/>
      <w:r w:rsidRPr="00423B5F">
        <w:rPr>
          <w:sz w:val="24"/>
          <w:szCs w:val="24"/>
          <w:lang w:val="en-US"/>
        </w:rPr>
        <w:t xml:space="preserve">   (</w:t>
      </w:r>
      <w:proofErr w:type="gramEnd"/>
      <w:r w:rsidRPr="00423B5F">
        <w:rPr>
          <w:sz w:val="24"/>
          <w:szCs w:val="24"/>
          <w:lang w:val="en-US"/>
        </w:rPr>
        <w:t>1)    (2)     (3)      (4)      (5) Strongly Agree.</w:t>
      </w:r>
    </w:p>
    <w:p w14:paraId="1BA29FAC" w14:textId="77777777" w:rsidR="00423B5F" w:rsidRPr="00423B5F" w:rsidRDefault="00423B5F" w:rsidP="00600FFB">
      <w:pPr>
        <w:rPr>
          <w:sz w:val="24"/>
          <w:szCs w:val="24"/>
          <w:lang w:val="en-US"/>
        </w:rPr>
      </w:pPr>
    </w:p>
    <w:p w14:paraId="09273827" w14:textId="77777777" w:rsidR="00642F7E" w:rsidRDefault="00642F7E" w:rsidP="00F5359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642F7E">
        <w:rPr>
          <w:rFonts w:cstheme="minorHAnsi"/>
          <w:b/>
          <w:bCs/>
          <w:sz w:val="24"/>
          <w:szCs w:val="24"/>
          <w:lang w:val="en-US"/>
        </w:rPr>
        <w:t>6-The time allocated for the application was sufficient.</w:t>
      </w:r>
    </w:p>
    <w:p w14:paraId="74905979" w14:textId="1216A0E5" w:rsidR="00F53599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0F96F55C" w14:textId="77777777" w:rsidR="00423B5F" w:rsidRPr="00423B5F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2ACF3943" w14:textId="1037F141" w:rsidR="00F53599" w:rsidRPr="00423B5F" w:rsidRDefault="00642F7E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642F7E">
        <w:rPr>
          <w:rFonts w:cstheme="minorHAnsi"/>
          <w:b/>
          <w:bCs/>
          <w:color w:val="202024"/>
          <w:sz w:val="24"/>
          <w:szCs w:val="24"/>
          <w:lang w:val="en-US"/>
        </w:rPr>
        <w:t>7-Each student had the opportunity to practice.</w:t>
      </w:r>
    </w:p>
    <w:p w14:paraId="428850F0" w14:textId="74BC24C5" w:rsidR="00F53599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70DB9771" w14:textId="77777777" w:rsidR="00423B5F" w:rsidRPr="00423B5F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424A296C" w14:textId="77777777" w:rsidR="00642F7E" w:rsidRDefault="00642F7E" w:rsidP="00F5359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color w:val="202024"/>
          <w:sz w:val="24"/>
          <w:szCs w:val="24"/>
          <w:lang w:val="en-US"/>
        </w:rPr>
      </w:pPr>
      <w:bookmarkStart w:id="0" w:name="_Hlk114594022"/>
      <w:proofErr w:type="gramStart"/>
      <w:r w:rsidRPr="00642F7E">
        <w:rPr>
          <w:rFonts w:cstheme="minorHAnsi"/>
          <w:b/>
          <w:bCs/>
          <w:color w:val="202024"/>
          <w:sz w:val="24"/>
          <w:szCs w:val="24"/>
          <w:lang w:val="en-US"/>
        </w:rPr>
        <w:t>8-All of</w:t>
      </w:r>
      <w:proofErr w:type="gramEnd"/>
      <w:r w:rsidRPr="00642F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the Learning Outcomes of the Application Could Be Reached.</w:t>
      </w:r>
    </w:p>
    <w:p w14:paraId="0C0171A4" w14:textId="351A054D" w:rsidR="00F53599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69B53EBF" w14:textId="77777777" w:rsidR="00423B5F" w:rsidRPr="00423B5F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bookmarkEnd w:id="0"/>
    <w:p w14:paraId="74F61D2D" w14:textId="5B4FF522" w:rsidR="00A8737E" w:rsidRDefault="00A8737E" w:rsidP="00F5359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9-I think that the </w:t>
      </w:r>
      <w:r w:rsidR="001F0F43" w:rsidRPr="001F0F43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Professional (Vocational) </w:t>
      </w: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>Skills Practice Exams can objectively measure the success of their students.</w:t>
      </w:r>
    </w:p>
    <w:p w14:paraId="00788802" w14:textId="74A18EF4" w:rsidR="00095DB1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1A73E16E" w14:textId="77777777" w:rsidR="00423B5F" w:rsidRPr="00423B5F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79B1F669" w14:textId="17248A17" w:rsidR="00A8737E" w:rsidRDefault="00A8737E" w:rsidP="00F5359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10-I am generally satisfied with the </w:t>
      </w:r>
      <w:r w:rsidR="001F0F43" w:rsidRPr="001F0F43">
        <w:rPr>
          <w:rFonts w:cstheme="minorHAnsi"/>
          <w:b/>
          <w:bCs/>
          <w:color w:val="202024"/>
          <w:sz w:val="24"/>
          <w:szCs w:val="24"/>
          <w:lang w:val="en-US"/>
        </w:rPr>
        <w:t>Professional (</w:t>
      </w:r>
      <w:proofErr w:type="gramStart"/>
      <w:r w:rsidR="001F0F43" w:rsidRPr="001F0F43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Vocational) </w:t>
      </w: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skills</w:t>
      </w:r>
      <w:proofErr w:type="gramEnd"/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practices.</w:t>
      </w:r>
    </w:p>
    <w:p w14:paraId="3AE6B11C" w14:textId="422AA969" w:rsidR="00F53599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423B5F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6B858332" w14:textId="77777777" w:rsidR="00423B5F" w:rsidRPr="00423B5F" w:rsidRDefault="00423B5F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37198302" w14:textId="680985EB" w:rsidR="00F53599" w:rsidRPr="00423B5F" w:rsidRDefault="00A8737E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11-Write your positive thoughts about the </w:t>
      </w:r>
      <w:r w:rsidR="001F0F43" w:rsidRPr="001F0F43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Professional (Vocational) </w:t>
      </w: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>Skills practices you attended in this academic year.</w:t>
      </w:r>
    </w:p>
    <w:p w14:paraId="68C3C817" w14:textId="77777777" w:rsidR="00F53599" w:rsidRPr="00423B5F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</w:p>
    <w:p w14:paraId="39E01324" w14:textId="77777777" w:rsidR="00F53599" w:rsidRPr="00423B5F" w:rsidRDefault="00F53599" w:rsidP="00F53599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</w:p>
    <w:p w14:paraId="59683972" w14:textId="77777777" w:rsidR="00A8737E" w:rsidRPr="00A8737E" w:rsidRDefault="00A8737E" w:rsidP="00A8737E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color w:val="202024"/>
          <w:sz w:val="24"/>
          <w:szCs w:val="24"/>
          <w:lang w:val="en-US"/>
        </w:rPr>
      </w:pPr>
    </w:p>
    <w:p w14:paraId="13901F66" w14:textId="35644B00" w:rsidR="00F53599" w:rsidRPr="00423B5F" w:rsidRDefault="00A8737E" w:rsidP="00A8737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12- Write down the things that need to be developed about the </w:t>
      </w:r>
      <w:r w:rsidR="001F0F43" w:rsidRPr="001F0F43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Professional (Vocational) </w:t>
      </w:r>
      <w:r w:rsidRPr="00A8737E">
        <w:rPr>
          <w:rFonts w:cstheme="minorHAnsi"/>
          <w:b/>
          <w:bCs/>
          <w:color w:val="202024"/>
          <w:sz w:val="24"/>
          <w:szCs w:val="24"/>
          <w:lang w:val="en-US"/>
        </w:rPr>
        <w:t>Skills practices that you participated in this academic year.</w:t>
      </w:r>
    </w:p>
    <w:p w14:paraId="10F47D93" w14:textId="0E8221DC" w:rsidR="00F53599" w:rsidRPr="00423B5F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3159A3E7" w14:textId="77777777" w:rsidR="00F53599" w:rsidRPr="00423B5F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11487F5A" w14:textId="77777777" w:rsidR="00F53599" w:rsidRPr="00423B5F" w:rsidRDefault="00F53599" w:rsidP="00F5359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val="en-US" w:eastAsia="tr-TR"/>
        </w:rPr>
      </w:pPr>
    </w:p>
    <w:p w14:paraId="49153498" w14:textId="77777777" w:rsidR="00F53599" w:rsidRPr="00423B5F" w:rsidRDefault="00F53599" w:rsidP="00600FFB">
      <w:pPr>
        <w:rPr>
          <w:lang w:val="en-US"/>
        </w:rPr>
      </w:pPr>
    </w:p>
    <w:p w14:paraId="492B8543" w14:textId="77777777" w:rsidR="00600FFB" w:rsidRPr="00423B5F" w:rsidRDefault="00600FFB" w:rsidP="004170B0">
      <w:pPr>
        <w:rPr>
          <w:lang w:val="en-US"/>
        </w:rPr>
      </w:pPr>
    </w:p>
    <w:sectPr w:rsidR="00600FFB" w:rsidRPr="00423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11"/>
    <w:rsid w:val="00095DB1"/>
    <w:rsid w:val="001F0F43"/>
    <w:rsid w:val="004170B0"/>
    <w:rsid w:val="00423B5F"/>
    <w:rsid w:val="00436321"/>
    <w:rsid w:val="005370F6"/>
    <w:rsid w:val="00600FFB"/>
    <w:rsid w:val="00642F7E"/>
    <w:rsid w:val="00A8737E"/>
    <w:rsid w:val="00C84311"/>
    <w:rsid w:val="00F53599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4614"/>
  <w15:chartTrackingRefBased/>
  <w15:docId w15:val="{9CA7C985-3B01-40E4-B541-4A3007C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</cp:revision>
  <dcterms:created xsi:type="dcterms:W3CDTF">2022-09-20T16:05:00Z</dcterms:created>
  <dcterms:modified xsi:type="dcterms:W3CDTF">2022-09-20T16:32:00Z</dcterms:modified>
</cp:coreProperties>
</file>